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61BB26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864F8E">
              <w:t>release</w:t>
            </w:r>
            <w:r w:rsidR="000178F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9325395" w:rsidR="00357C5E" w:rsidRDefault="0020198B" w:rsidP="007E283E">
            <w:pPr>
              <w:pStyle w:val="SICode"/>
              <w:tabs>
                <w:tab w:val="left" w:pos="1687"/>
              </w:tabs>
            </w:pPr>
            <w:r w:rsidRPr="005406A2">
              <w:rPr>
                <w:rFonts w:eastAsia="Times New Roman" w:cstheme="minorHAnsi"/>
                <w:lang w:eastAsia="en-AU"/>
              </w:rPr>
              <w:t>AMP</w:t>
            </w:r>
            <w:r>
              <w:rPr>
                <w:rFonts w:eastAsia="Times New Roman" w:cstheme="minorHAnsi"/>
                <w:lang w:eastAsia="en-AU"/>
              </w:rPr>
              <w:t>LOA</w:t>
            </w:r>
            <w:r w:rsidRPr="005406A2">
              <w:rPr>
                <w:rFonts w:eastAsia="Times New Roman" w:cstheme="minorHAnsi"/>
                <w:lang w:eastAsia="en-AU"/>
              </w:rPr>
              <w:t>2</w:t>
            </w:r>
            <w:r w:rsidR="00516E96">
              <w:rPr>
                <w:rFonts w:eastAsia="Times New Roman" w:cstheme="minorHAnsi"/>
                <w:lang w:eastAsia="en-AU"/>
              </w:rPr>
              <w:t>01</w:t>
            </w:r>
          </w:p>
        </w:tc>
        <w:tc>
          <w:tcPr>
            <w:tcW w:w="6327" w:type="dxa"/>
          </w:tcPr>
          <w:p w14:paraId="3AE55F2B" w14:textId="48EAFC6A" w:rsidR="00357C5E" w:rsidRDefault="009E36F0" w:rsidP="00357C5E">
            <w:pPr>
              <w:pStyle w:val="SIComponentTitle"/>
            </w:pPr>
            <w:r w:rsidRPr="009E36F0">
              <w:t xml:space="preserve">Loadout meat </w:t>
            </w:r>
            <w:r w:rsidR="00902033">
              <w:t xml:space="preserve">and meat </w:t>
            </w:r>
            <w:r w:rsidRPr="009E36F0">
              <w:t>product</w:t>
            </w:r>
            <w:r w:rsidR="00902033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7F6C6FF" w14:textId="574946AF" w:rsidR="009E36F0" w:rsidRPr="009E36F0" w:rsidRDefault="009E36F0" w:rsidP="009E36F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E36F0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load meat </w:t>
            </w:r>
            <w:r w:rsidR="00CF5A3B">
              <w:rPr>
                <w:rStyle w:val="SITempText-Green"/>
                <w:color w:val="000000" w:themeColor="text1"/>
                <w:sz w:val="20"/>
              </w:rPr>
              <w:t xml:space="preserve">and meat </w:t>
            </w:r>
            <w:r w:rsidRPr="009E36F0">
              <w:rPr>
                <w:rStyle w:val="SITempText-Green"/>
                <w:color w:val="000000" w:themeColor="text1"/>
                <w:sz w:val="20"/>
              </w:rPr>
              <w:t>products onto trucks or containers.</w:t>
            </w:r>
          </w:p>
          <w:p w14:paraId="1DA4CCDB" w14:textId="01419B01" w:rsidR="009E36F0" w:rsidRPr="009E36F0" w:rsidRDefault="00965BF3" w:rsidP="009E36F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</w:t>
            </w:r>
            <w:r w:rsidR="009E36F0" w:rsidRPr="009E36F0">
              <w:rPr>
                <w:rStyle w:val="SITempText-Green"/>
                <w:color w:val="000000" w:themeColor="text1"/>
                <w:sz w:val="20"/>
              </w:rPr>
              <w:t>a meat processing premises</w:t>
            </w:r>
            <w:r w:rsidR="009A7B99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41E8029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0198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0987D3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BC51FD0" w:rsidR="00902033" w:rsidRDefault="00902033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65BF3">
        <w:trPr>
          <w:trHeight w:val="460"/>
        </w:trPr>
        <w:tc>
          <w:tcPr>
            <w:tcW w:w="2689" w:type="dxa"/>
          </w:tcPr>
          <w:p w14:paraId="200766C1" w14:textId="2EFFAEF5" w:rsidR="00715042" w:rsidRPr="00715042" w:rsidRDefault="00D9385D" w:rsidP="00965BF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B9D20B4" w:rsidR="00BE46B2" w:rsidRDefault="0020198B" w:rsidP="00BE46B2">
            <w:pPr>
              <w:pStyle w:val="SIText"/>
            </w:pPr>
            <w:r>
              <w:t>Loadout Product (LOA)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65BF3" w14:paraId="246D262F" w14:textId="77777777" w:rsidTr="006F1F0E">
        <w:tc>
          <w:tcPr>
            <w:tcW w:w="2689" w:type="dxa"/>
          </w:tcPr>
          <w:p w14:paraId="49D93C42" w14:textId="77777777" w:rsidR="00965BF3" w:rsidRDefault="00965BF3" w:rsidP="006F1F0E">
            <w:pPr>
              <w:pStyle w:val="SIText"/>
            </w:pPr>
            <w:bookmarkStart w:id="0" w:name="_Hlk159493040"/>
            <w:r>
              <w:t>1. Prepare for work</w:t>
            </w:r>
          </w:p>
        </w:tc>
        <w:tc>
          <w:tcPr>
            <w:tcW w:w="6327" w:type="dxa"/>
          </w:tcPr>
          <w:p w14:paraId="2DE980AD" w14:textId="594E0F8D" w:rsidR="00965BF3" w:rsidRDefault="00965BF3" w:rsidP="006F1F0E">
            <w:pPr>
              <w:pStyle w:val="SIText"/>
            </w:pPr>
            <w:r>
              <w:t>1.1 Identify work instruction for loading meat</w:t>
            </w:r>
          </w:p>
          <w:p w14:paraId="71FA385F" w14:textId="66AC6109" w:rsidR="00965BF3" w:rsidRDefault="00965BF3" w:rsidP="006F1F0E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589A9EED" w14:textId="3DB99C46" w:rsidR="009C7F24" w:rsidRDefault="00965BF3" w:rsidP="006F1F0E">
            <w:pPr>
              <w:pStyle w:val="SIText"/>
            </w:pPr>
            <w:r>
              <w:t xml:space="preserve">1.3 Identify hygiene and </w:t>
            </w:r>
            <w:r w:rsidR="00201D58">
              <w:t>sanitation</w:t>
            </w:r>
            <w:r>
              <w:t>, and food safety requirements for process</w:t>
            </w:r>
          </w:p>
          <w:p w14:paraId="27519850" w14:textId="5A2E87C8" w:rsidR="00965BF3" w:rsidRDefault="009C7F24" w:rsidP="006F1F0E">
            <w:pPr>
              <w:pStyle w:val="SIText"/>
            </w:pPr>
            <w:r>
              <w:t>1.4 R</w:t>
            </w:r>
            <w:r w:rsidRPr="009C7F24">
              <w:t>eport any obvious hygiene or vehicle damage issues likely to affect product</w:t>
            </w:r>
            <w:r>
              <w:t>,</w:t>
            </w:r>
            <w:r w:rsidRPr="009C7F24">
              <w:t xml:space="preserve"> including refrigeration</w:t>
            </w:r>
            <w:r>
              <w:t>,</w:t>
            </w:r>
            <w:r w:rsidRPr="009C7F24">
              <w:t xml:space="preserve"> to the supervisor prior to loading</w:t>
            </w:r>
          </w:p>
          <w:p w14:paraId="004CFC06" w14:textId="7E13950B" w:rsidR="00965BF3" w:rsidRDefault="00965BF3" w:rsidP="006F1F0E">
            <w:pPr>
              <w:pStyle w:val="SIText"/>
            </w:pPr>
            <w:r>
              <w:t>1.</w:t>
            </w:r>
            <w:r w:rsidR="009C7F24">
              <w:t xml:space="preserve">5 </w:t>
            </w:r>
            <w:r>
              <w:t xml:space="preserve">Identify </w:t>
            </w:r>
            <w:r w:rsidR="00902033">
              <w:t xml:space="preserve">meat </w:t>
            </w:r>
            <w:r>
              <w:t>security requirements for process</w:t>
            </w:r>
          </w:p>
        </w:tc>
      </w:tr>
      <w:bookmarkEnd w:id="0"/>
      <w:tr w:rsidR="00F55ABB" w14:paraId="1915290A" w14:textId="77777777" w:rsidTr="000F31BE">
        <w:tc>
          <w:tcPr>
            <w:tcW w:w="2689" w:type="dxa"/>
          </w:tcPr>
          <w:p w14:paraId="4CA92DE3" w14:textId="535F772C" w:rsidR="00F55ABB" w:rsidRDefault="00965BF3" w:rsidP="00F55ABB">
            <w:pPr>
              <w:pStyle w:val="SIText"/>
            </w:pPr>
            <w:r>
              <w:t>2</w:t>
            </w:r>
            <w:r w:rsidR="00F55ABB">
              <w:t xml:space="preserve">. Identify </w:t>
            </w:r>
            <w:r w:rsidR="009C7F24">
              <w:t xml:space="preserve">meat or meat </w:t>
            </w:r>
            <w:r w:rsidR="00F55ABB">
              <w:t>product</w:t>
            </w:r>
          </w:p>
        </w:tc>
        <w:tc>
          <w:tcPr>
            <w:tcW w:w="6327" w:type="dxa"/>
          </w:tcPr>
          <w:p w14:paraId="6F025CA9" w14:textId="15CEF045" w:rsidR="00F55ABB" w:rsidRDefault="00965BF3" w:rsidP="00F55ABB">
            <w:pPr>
              <w:pStyle w:val="SIText"/>
            </w:pPr>
            <w:r>
              <w:t>2</w:t>
            </w:r>
            <w:r w:rsidR="00F55ABB">
              <w:t xml:space="preserve">.1 Identify product required for order </w:t>
            </w:r>
            <w:r>
              <w:t>following</w:t>
            </w:r>
            <w:r w:rsidR="00F55ABB">
              <w:t xml:space="preserve"> workplace requirements and customer specifications</w:t>
            </w:r>
          </w:p>
          <w:p w14:paraId="48A9A7EB" w14:textId="56F11DC9" w:rsidR="00F55ABB" w:rsidRDefault="00965BF3" w:rsidP="00F55ABB">
            <w:pPr>
              <w:pStyle w:val="SIText"/>
            </w:pPr>
            <w:r>
              <w:t>2</w:t>
            </w:r>
            <w:r w:rsidR="00F55ABB">
              <w:t xml:space="preserve">.2 </w:t>
            </w:r>
            <w:r>
              <w:t>R</w:t>
            </w:r>
            <w:r w:rsidR="00F55ABB">
              <w:t xml:space="preserve">ecord temperature of product </w:t>
            </w:r>
            <w:r>
              <w:t xml:space="preserve">following </w:t>
            </w:r>
            <w:r w:rsidR="00F55ABB">
              <w:t>workplace requirements</w:t>
            </w:r>
          </w:p>
          <w:p w14:paraId="11523057" w14:textId="43BFE1AE" w:rsidR="00F55ABB" w:rsidRDefault="00965BF3" w:rsidP="00F55ABB">
            <w:pPr>
              <w:pStyle w:val="SIText"/>
            </w:pPr>
            <w:r>
              <w:t>2</w:t>
            </w:r>
            <w:r w:rsidR="00F55ABB">
              <w:t>.3 Check brands or labels against order</w:t>
            </w:r>
          </w:p>
        </w:tc>
      </w:tr>
      <w:tr w:rsidR="00F55ABB" w14:paraId="1A983813" w14:textId="77777777" w:rsidTr="000F31BE">
        <w:tc>
          <w:tcPr>
            <w:tcW w:w="2689" w:type="dxa"/>
          </w:tcPr>
          <w:p w14:paraId="5E8B106C" w14:textId="789B8C99" w:rsidR="00F55ABB" w:rsidRDefault="00965BF3" w:rsidP="00F55ABB">
            <w:pPr>
              <w:pStyle w:val="SIText"/>
            </w:pPr>
            <w:r>
              <w:t>3</w:t>
            </w:r>
            <w:r w:rsidR="00F55ABB">
              <w:t>. Consolidate order</w:t>
            </w:r>
            <w:r>
              <w:t xml:space="preserve"> and load</w:t>
            </w:r>
          </w:p>
        </w:tc>
        <w:tc>
          <w:tcPr>
            <w:tcW w:w="6327" w:type="dxa"/>
          </w:tcPr>
          <w:p w14:paraId="525BEB67" w14:textId="49B7AC32" w:rsidR="00F55ABB" w:rsidRDefault="00965BF3" w:rsidP="00F55ABB">
            <w:pPr>
              <w:pStyle w:val="SIText"/>
            </w:pPr>
            <w:r>
              <w:t>3</w:t>
            </w:r>
            <w:r w:rsidR="00F55ABB">
              <w:t>.1 Check product order to ensure it is complete before loading</w:t>
            </w:r>
          </w:p>
          <w:p w14:paraId="154502D2" w14:textId="10B749B4" w:rsidR="00F55ABB" w:rsidRDefault="00965BF3" w:rsidP="00F55ABB">
            <w:pPr>
              <w:pStyle w:val="SIText"/>
            </w:pPr>
            <w:r>
              <w:t>3</w:t>
            </w:r>
            <w:r w:rsidR="00F55ABB">
              <w:t xml:space="preserve">.2 </w:t>
            </w:r>
            <w:r w:rsidR="00902033" w:rsidRPr="00902033">
              <w:t>Assemble carcases or palletised carton meat in preloading holding area following workplace requirements</w:t>
            </w:r>
          </w:p>
          <w:p w14:paraId="23DE9FF8" w14:textId="09877919" w:rsidR="00965BF3" w:rsidRDefault="00965BF3" w:rsidP="00965BF3">
            <w:pPr>
              <w:pStyle w:val="SIText"/>
            </w:pPr>
            <w:r>
              <w:lastRenderedPageBreak/>
              <w:t xml:space="preserve">3.3 Handle </w:t>
            </w:r>
            <w:r w:rsidR="00902033">
              <w:t xml:space="preserve">meat consignments </w:t>
            </w:r>
            <w:r>
              <w:t xml:space="preserve">in accordance with hygiene and </w:t>
            </w:r>
            <w:r w:rsidR="00201D58">
              <w:t>sanitation</w:t>
            </w:r>
            <w:r>
              <w:t>, and food safety requirements</w:t>
            </w:r>
          </w:p>
          <w:p w14:paraId="07F503D4" w14:textId="77777777" w:rsidR="00965BF3" w:rsidRDefault="00965BF3" w:rsidP="00F55ABB">
            <w:pPr>
              <w:pStyle w:val="SIText"/>
            </w:pPr>
            <w:r>
              <w:t>3.4 Use safe manual handling techniques</w:t>
            </w:r>
          </w:p>
          <w:p w14:paraId="1801DD6C" w14:textId="0CCC6743" w:rsidR="00902033" w:rsidRDefault="00902033" w:rsidP="00F55ABB">
            <w:pPr>
              <w:pStyle w:val="SIText"/>
            </w:pPr>
            <w:r>
              <w:t xml:space="preserve">3.5 </w:t>
            </w:r>
            <w:r w:rsidRPr="00902033">
              <w:t>Load product into transport vehicle, container or refrigerated storage in accordance with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65BF3" w14:paraId="09B26D8C" w14:textId="77777777" w:rsidTr="000F31BE">
        <w:tc>
          <w:tcPr>
            <w:tcW w:w="2689" w:type="dxa"/>
          </w:tcPr>
          <w:p w14:paraId="1FBD352F" w14:textId="2CCDE1AE" w:rsidR="00965BF3" w:rsidRPr="00042300" w:rsidRDefault="00965BF3" w:rsidP="00965BF3">
            <w:pPr>
              <w:pStyle w:val="SIText"/>
            </w:pPr>
            <w:bookmarkStart w:id="1" w:name="_Hlk159494256"/>
            <w:r>
              <w:t>Reading</w:t>
            </w:r>
          </w:p>
        </w:tc>
        <w:tc>
          <w:tcPr>
            <w:tcW w:w="6327" w:type="dxa"/>
          </w:tcPr>
          <w:p w14:paraId="38AE16EE" w14:textId="71FC5A6A" w:rsidR="00965BF3" w:rsidRPr="00042300" w:rsidRDefault="00965BF3" w:rsidP="00965BF3">
            <w:pPr>
              <w:pStyle w:val="SIBulletList1"/>
            </w:pPr>
            <w:r>
              <w:t>Interpret work instructions, customer specifications, brands and orders</w:t>
            </w:r>
          </w:p>
        </w:tc>
      </w:tr>
      <w:bookmarkEnd w:id="1"/>
      <w:tr w:rsidR="0020198B" w14:paraId="7275D2E8" w14:textId="77777777" w:rsidTr="000F31BE">
        <w:tc>
          <w:tcPr>
            <w:tcW w:w="2689" w:type="dxa"/>
          </w:tcPr>
          <w:p w14:paraId="74E07803" w14:textId="5A49CC3B" w:rsidR="0020198B" w:rsidRDefault="0020198B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2690871" w14:textId="1D34190A" w:rsidR="0020198B" w:rsidRDefault="0020198B" w:rsidP="008E20DD">
            <w:pPr>
              <w:pStyle w:val="SIBulletList1"/>
            </w:pPr>
            <w:r>
              <w:t>Interact with team members and/or supervisor to maintain flow of work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62658F5C" w:rsidR="00CF29BC" w:rsidRPr="00042300" w:rsidRDefault="00965BF3" w:rsidP="00CF29BC">
            <w:pPr>
              <w:pStyle w:val="SIText"/>
            </w:pPr>
            <w:bookmarkStart w:id="2" w:name="_Hlk159494230"/>
            <w:r>
              <w:t>Numeracy</w:t>
            </w:r>
          </w:p>
        </w:tc>
        <w:tc>
          <w:tcPr>
            <w:tcW w:w="6327" w:type="dxa"/>
          </w:tcPr>
          <w:p w14:paraId="5DC8AA15" w14:textId="77777777" w:rsidR="008E20DD" w:rsidRDefault="008E20DD" w:rsidP="008E20DD">
            <w:pPr>
              <w:pStyle w:val="SIBulletList1"/>
            </w:pPr>
            <w:r>
              <w:t>Read temperature scales</w:t>
            </w:r>
          </w:p>
          <w:p w14:paraId="73635FDC" w14:textId="77777777" w:rsidR="00E4130D" w:rsidRDefault="00965BF3" w:rsidP="00E4130D">
            <w:pPr>
              <w:pStyle w:val="SIBulletList1"/>
            </w:pPr>
            <w:r>
              <w:t>Record temperatures using degrees Celsius (</w:t>
            </w:r>
            <w:r>
              <w:rPr>
                <w:rFonts w:cs="Arial"/>
              </w:rPr>
              <w:t>°</w:t>
            </w:r>
            <w:r>
              <w:t>C)</w:t>
            </w:r>
          </w:p>
          <w:p w14:paraId="03DE0D78" w14:textId="77777777" w:rsidR="00965BF3" w:rsidRDefault="00965BF3" w:rsidP="00965BF3">
            <w:pPr>
              <w:pStyle w:val="SIBulletList1"/>
            </w:pPr>
            <w:r>
              <w:t>Count product</w:t>
            </w:r>
          </w:p>
          <w:p w14:paraId="08B326BA" w14:textId="1BE08665" w:rsidR="008E20DD" w:rsidRPr="00042300" w:rsidRDefault="008E20DD" w:rsidP="00965BF3">
            <w:pPr>
              <w:pStyle w:val="SIBulletList1"/>
            </w:pPr>
            <w:r>
              <w:t>Check weights (kg)</w:t>
            </w:r>
          </w:p>
        </w:tc>
      </w:tr>
      <w:bookmarkEnd w:id="2"/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BAB33CD" w:rsidR="002B6FFD" w:rsidRPr="00F912FB" w:rsidRDefault="00965BF3" w:rsidP="00F912FB">
            <w:pPr>
              <w:pStyle w:val="SIText"/>
            </w:pPr>
            <w:r w:rsidRPr="00F912FB">
              <w:t>AMP</w:t>
            </w:r>
            <w:r w:rsidR="00516E96" w:rsidRPr="00F912FB">
              <w:t>LOA</w:t>
            </w:r>
            <w:r w:rsidRPr="00F912FB">
              <w:t>2</w:t>
            </w:r>
            <w:r w:rsidR="00516E96" w:rsidRPr="00F912FB">
              <w:t>01</w:t>
            </w:r>
            <w:r w:rsidRPr="00F912FB">
              <w:t xml:space="preserve"> </w:t>
            </w:r>
            <w:r w:rsidR="00F55ABB" w:rsidRPr="00F912FB">
              <w:t xml:space="preserve">Loadout </w:t>
            </w:r>
            <w:r w:rsidR="00902033" w:rsidRPr="00F912FB">
              <w:t>meat and meat products</w:t>
            </w:r>
          </w:p>
        </w:tc>
        <w:tc>
          <w:tcPr>
            <w:tcW w:w="2254" w:type="dxa"/>
          </w:tcPr>
          <w:p w14:paraId="30E795CC" w14:textId="3746E94C" w:rsidR="002B6FFD" w:rsidRPr="00F912FB" w:rsidRDefault="00965BF3" w:rsidP="00F912FB">
            <w:pPr>
              <w:pStyle w:val="SIText"/>
            </w:pPr>
            <w:r w:rsidRPr="00F912FB">
              <w:t xml:space="preserve">AMPA2108 </w:t>
            </w:r>
            <w:r w:rsidR="00F55ABB" w:rsidRPr="00F912FB">
              <w:t>Loadout meat product</w:t>
            </w:r>
          </w:p>
        </w:tc>
        <w:tc>
          <w:tcPr>
            <w:tcW w:w="2254" w:type="dxa"/>
          </w:tcPr>
          <w:p w14:paraId="74A4E153" w14:textId="0815C0B0" w:rsidR="008E20DD" w:rsidRPr="00F912FB" w:rsidRDefault="008E20DD" w:rsidP="00F912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912FB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58192C" w:rsidRPr="00F912FB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F912FB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7CDA604E" w14:textId="7E44D822" w:rsidR="001D08D3" w:rsidRPr="00F912FB" w:rsidRDefault="001D08D3" w:rsidP="00F912FB">
            <w:pPr>
              <w:pStyle w:val="SIText"/>
            </w:pPr>
            <w:r w:rsidRPr="00F912FB">
              <w:t>Unit sector code added</w:t>
            </w:r>
          </w:p>
          <w:p w14:paraId="4B3F6957" w14:textId="59F7997D" w:rsidR="001D08D3" w:rsidRPr="00F912FB" w:rsidRDefault="001D08D3" w:rsidP="00F912FB">
            <w:pPr>
              <w:pStyle w:val="SIText"/>
            </w:pPr>
            <w:r w:rsidRPr="00F912FB">
              <w:t>Unit application updated</w:t>
            </w:r>
          </w:p>
          <w:p w14:paraId="74653080" w14:textId="77777777" w:rsidR="008E20DD" w:rsidRPr="00F912FB" w:rsidRDefault="008E20DD" w:rsidP="00F912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912FB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902885F" w14:textId="77777777" w:rsidR="008E20DD" w:rsidRPr="00F912FB" w:rsidRDefault="008E20DD" w:rsidP="00F912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912FB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B9DEAE9" w14:textId="6579C7BB" w:rsidR="002B6FFD" w:rsidRPr="00F912FB" w:rsidRDefault="008047D0" w:rsidP="00F912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47844">
              <w:t xml:space="preserve">Assessment Requirements </w:t>
            </w:r>
            <w:r w:rsidR="00093C33" w:rsidRPr="00F912FB">
              <w:rPr>
                <w:rStyle w:val="SITempText-Green"/>
                <w:color w:val="000000" w:themeColor="text1"/>
                <w:sz w:val="20"/>
              </w:rPr>
              <w:t>re</w:t>
            </w:r>
            <w:r w:rsidR="00855AB5">
              <w:rPr>
                <w:rStyle w:val="SITempText-Green"/>
                <w:color w:val="000000" w:themeColor="text1"/>
                <w:sz w:val="20"/>
              </w:rPr>
              <w:t>-</w:t>
            </w:r>
            <w:r w:rsidR="00093C33" w:rsidRPr="00F912FB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642AE355" w:rsidR="00F912FB" w:rsidRPr="00F912FB" w:rsidRDefault="00F912FB" w:rsidP="00F912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912FB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1EF02C3" w:rsidR="002941AB" w:rsidRDefault="00855AB5" w:rsidP="00BB6E0C">
            <w:pPr>
              <w:pStyle w:val="SIText"/>
            </w:pPr>
            <w:r w:rsidRPr="00201702">
              <w:lastRenderedPageBreak/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949AAAA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65BF3" w:rsidRPr="005406A2">
              <w:rPr>
                <w:rFonts w:eastAsia="Times New Roman" w:cstheme="minorHAnsi"/>
                <w:lang w:eastAsia="en-AU"/>
              </w:rPr>
              <w:t>AMP</w:t>
            </w:r>
            <w:r w:rsidR="00516E96">
              <w:rPr>
                <w:rFonts w:eastAsia="Times New Roman" w:cstheme="minorHAnsi"/>
                <w:lang w:eastAsia="en-AU"/>
              </w:rPr>
              <w:t>LOA</w:t>
            </w:r>
            <w:r w:rsidR="00965BF3" w:rsidRPr="005406A2">
              <w:rPr>
                <w:rFonts w:eastAsia="Times New Roman" w:cstheme="minorHAnsi"/>
                <w:lang w:eastAsia="en-AU"/>
              </w:rPr>
              <w:t>2</w:t>
            </w:r>
            <w:r w:rsidR="00516E96">
              <w:rPr>
                <w:rFonts w:eastAsia="Times New Roman" w:cstheme="minorHAnsi"/>
                <w:lang w:eastAsia="en-AU"/>
              </w:rPr>
              <w:t>01</w:t>
            </w:r>
            <w:r w:rsidR="00965BF3">
              <w:rPr>
                <w:rFonts w:eastAsia="Times New Roman" w:cstheme="minorHAnsi"/>
                <w:lang w:eastAsia="en-AU"/>
              </w:rPr>
              <w:t xml:space="preserve"> </w:t>
            </w:r>
            <w:r w:rsidR="00F55ABB" w:rsidRPr="009E36F0">
              <w:t xml:space="preserve">Loadout </w:t>
            </w:r>
            <w:r w:rsidR="00902033" w:rsidRPr="009E36F0">
              <w:t xml:space="preserve">meat </w:t>
            </w:r>
            <w:r w:rsidR="00902033">
              <w:t xml:space="preserve">and meat </w:t>
            </w:r>
            <w:r w:rsidR="00902033" w:rsidRPr="009E36F0">
              <w:t>product</w:t>
            </w:r>
            <w:r w:rsidR="00902033">
              <w:t>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8E4CE52" w14:textId="77777777" w:rsidR="008E20DD" w:rsidRDefault="00145CA6" w:rsidP="008E20DD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51F035A" w14:textId="3A24FB99" w:rsidR="002A00C4" w:rsidRDefault="002A00C4" w:rsidP="002A00C4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 w:rsidRPr="002A00C4">
              <w:t xml:space="preserve">assembling and </w:t>
            </w:r>
            <w:r w:rsidRPr="00F912FB">
              <w:t xml:space="preserve">loading out an order </w:t>
            </w:r>
            <w:r w:rsidR="00CF5A3B">
              <w:t xml:space="preserve">of meat </w:t>
            </w:r>
            <w:r w:rsidRPr="00F912FB">
              <w:t>for a minimum of 15 minutes</w:t>
            </w:r>
            <w:r w:rsidR="00CF5A3B">
              <w:t>,</w:t>
            </w:r>
            <w:r w:rsidRPr="002A00C4">
              <w:t xml:space="preserve"> following workplace requirements and level of responsibility.</w:t>
            </w:r>
          </w:p>
          <w:p w14:paraId="2715F0E1" w14:textId="7C04230A" w:rsidR="002A00C4" w:rsidRDefault="002A00C4" w:rsidP="002A00C4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CA186B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255C12B" w14:textId="0F3F46D0" w:rsidR="00902033" w:rsidRPr="003F449E" w:rsidRDefault="00902033" w:rsidP="00902033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773E157" w:rsidR="00902033" w:rsidRDefault="00902033" w:rsidP="00E815AE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B37D4EA" w14:textId="3F3E1192" w:rsidR="00902033" w:rsidRDefault="00902033" w:rsidP="008E20DD">
            <w:pPr>
              <w:pStyle w:val="SIBulletList1"/>
            </w:pPr>
            <w:r>
              <w:t>workplace requirements for loading o</w:t>
            </w:r>
            <w:r w:rsidR="009C7F24">
              <w:t>u</w:t>
            </w:r>
            <w:r>
              <w:t xml:space="preserve">t meat </w:t>
            </w:r>
            <w:r w:rsidR="009C7F24">
              <w:t xml:space="preserve">and/or meat </w:t>
            </w:r>
            <w:r>
              <w:t>products</w:t>
            </w:r>
          </w:p>
          <w:p w14:paraId="464AA915" w14:textId="1FE765C4" w:rsidR="008E20DD" w:rsidRPr="008E20DD" w:rsidRDefault="008E20DD" w:rsidP="008E20DD">
            <w:pPr>
              <w:pStyle w:val="SIBulletList1"/>
            </w:pPr>
            <w:r w:rsidRPr="008E20DD">
              <w:t>the requirement for all points leading to the loadout area to be open</w:t>
            </w:r>
            <w:r w:rsidR="00775357">
              <w:t>,</w:t>
            </w:r>
            <w:r w:rsidRPr="008E20DD">
              <w:t xml:space="preserve"> and relevant points closed</w:t>
            </w:r>
            <w:r w:rsidR="00775357">
              <w:t>,</w:t>
            </w:r>
            <w:r w:rsidRPr="008E20DD">
              <w:t xml:space="preserve"> when handling carcases on the rail</w:t>
            </w:r>
          </w:p>
          <w:p w14:paraId="5A56ABA8" w14:textId="77777777" w:rsidR="008E20DD" w:rsidRPr="008E20DD" w:rsidRDefault="008E20DD" w:rsidP="008E20DD">
            <w:pPr>
              <w:pStyle w:val="SIBulletList1"/>
            </w:pPr>
            <w:r w:rsidRPr="008E20DD">
              <w:t>safe manual handling techniques</w:t>
            </w:r>
          </w:p>
          <w:p w14:paraId="44B79411" w14:textId="5C46C4C9" w:rsidR="008E20DD" w:rsidRPr="008E20DD" w:rsidRDefault="008E20DD" w:rsidP="008E20DD">
            <w:pPr>
              <w:pStyle w:val="SIBulletList1"/>
            </w:pPr>
            <w:r w:rsidRPr="008E20DD">
              <w:t>machinery and equipment used for loading and its safe use</w:t>
            </w:r>
          </w:p>
          <w:p w14:paraId="3697DCF3" w14:textId="378C84EF" w:rsidR="00190B87" w:rsidRPr="008E20DD" w:rsidRDefault="00190B87" w:rsidP="008E20DD">
            <w:pPr>
              <w:pStyle w:val="SIBulletList1"/>
            </w:pPr>
            <w:r w:rsidRPr="008E20DD">
              <w:t>documentation</w:t>
            </w:r>
            <w:r w:rsidR="008E20DD" w:rsidRPr="008E20DD">
              <w:t xml:space="preserve"> required for loadout</w:t>
            </w:r>
          </w:p>
          <w:p w14:paraId="7B0439C7" w14:textId="37D4ED21" w:rsidR="00190B87" w:rsidRPr="008E20DD" w:rsidRDefault="00190B87" w:rsidP="008E20DD">
            <w:pPr>
              <w:pStyle w:val="SIBulletList1"/>
            </w:pPr>
            <w:r w:rsidRPr="008E20DD">
              <w:t xml:space="preserve">security requirements </w:t>
            </w:r>
            <w:r w:rsidR="008E20DD" w:rsidRPr="008E20DD">
              <w:t>for containers and trucks</w:t>
            </w:r>
            <w:r w:rsidR="009C7F24">
              <w:t xml:space="preserve">, such as </w:t>
            </w:r>
            <w:r w:rsidR="009C7F24" w:rsidRPr="009C7F24">
              <w:t>tamper</w:t>
            </w:r>
            <w:r w:rsidR="00855AB5">
              <w:t>-</w:t>
            </w:r>
            <w:r w:rsidR="009C7F24" w:rsidRPr="009C7F24">
              <w:t>proof hinges, door closures</w:t>
            </w:r>
          </w:p>
          <w:p w14:paraId="10678EA5" w14:textId="45DB0553" w:rsidR="004D6F12" w:rsidRPr="008E20DD" w:rsidRDefault="00190B87" w:rsidP="008E20DD">
            <w:pPr>
              <w:pStyle w:val="SIBulletList1"/>
            </w:pPr>
            <w:r w:rsidRPr="008E20DD">
              <w:t>impact of weather conditions at loadout</w:t>
            </w:r>
          </w:p>
          <w:p w14:paraId="01777940" w14:textId="7E99EEF0" w:rsidR="008E20DD" w:rsidRPr="008E20DD" w:rsidRDefault="008E20DD" w:rsidP="00E815AE">
            <w:pPr>
              <w:pStyle w:val="SIBulletList1"/>
            </w:pPr>
            <w:r w:rsidRPr="008E20DD">
              <w:t>causes of cross</w:t>
            </w:r>
            <w:r w:rsidR="00855AB5">
              <w:t>-</w:t>
            </w:r>
            <w:r w:rsidRPr="008E20DD">
              <w:t>contamination of carcases during manual handling</w:t>
            </w:r>
          </w:p>
          <w:p w14:paraId="2CCDFD46" w14:textId="116102DE" w:rsidR="008E20DD" w:rsidRDefault="008E20DD" w:rsidP="00902033">
            <w:pPr>
              <w:pStyle w:val="SIBulletList1"/>
            </w:pPr>
            <w:r w:rsidRPr="008E20DD">
              <w:t xml:space="preserve">workplace health and safety, and hygiene and </w:t>
            </w:r>
            <w:r w:rsidR="00201D58">
              <w:t>sanitation</w:t>
            </w:r>
            <w:r w:rsidRPr="008E20DD">
              <w:t xml:space="preserve"> requirements for loadout</w:t>
            </w:r>
            <w:r w:rsidR="00902033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E847F9A" w14:textId="77777777" w:rsidR="008E20DD" w:rsidRDefault="008E20DD" w:rsidP="008E20D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C2010C9" w14:textId="77777777" w:rsidR="008E20DD" w:rsidRPr="00095527" w:rsidRDefault="008E20DD" w:rsidP="008E20DD">
            <w:pPr>
              <w:pStyle w:val="SIBulletList1"/>
            </w:pPr>
            <w:r w:rsidRPr="00095527">
              <w:t>physical conditions:</w:t>
            </w:r>
          </w:p>
          <w:p w14:paraId="1530C0B2" w14:textId="7270793A" w:rsidR="008E20DD" w:rsidRPr="00F912FB" w:rsidRDefault="008E20DD" w:rsidP="008E20DD">
            <w:pPr>
              <w:pStyle w:val="SIBulletList2"/>
              <w:rPr>
                <w:i/>
                <w:iCs/>
              </w:rPr>
            </w:pPr>
            <w:r w:rsidRPr="00F912FB">
              <w:rPr>
                <w:i/>
                <w:iCs/>
              </w:rPr>
              <w:t xml:space="preserve">skills must be demonstrated </w:t>
            </w:r>
            <w:r w:rsidR="00902033" w:rsidRPr="00F912FB">
              <w:rPr>
                <w:i/>
                <w:iCs/>
              </w:rPr>
              <w:t>in a meat</w:t>
            </w:r>
            <w:r w:rsidRPr="00F912FB">
              <w:rPr>
                <w:i/>
                <w:iCs/>
              </w:rPr>
              <w:t xml:space="preserve"> processing </w:t>
            </w:r>
            <w:r w:rsidR="00902033" w:rsidRPr="00F912FB">
              <w:rPr>
                <w:i/>
                <w:iCs/>
              </w:rPr>
              <w:t>premises</w:t>
            </w:r>
            <w:r w:rsidRPr="00F912FB">
              <w:rPr>
                <w:i/>
                <w:iCs/>
              </w:rPr>
              <w:t xml:space="preserve">, at </w:t>
            </w:r>
            <w:r w:rsidR="00E87D48" w:rsidRPr="00F912FB">
              <w:rPr>
                <w:i/>
                <w:iCs/>
              </w:rPr>
              <w:t xml:space="preserve">workplace </w:t>
            </w:r>
            <w:r w:rsidR="00855AB5">
              <w:rPr>
                <w:i/>
                <w:iCs/>
              </w:rPr>
              <w:t>production</w:t>
            </w:r>
            <w:r w:rsidR="00855AB5" w:rsidRPr="00F912FB">
              <w:rPr>
                <w:i/>
                <w:iCs/>
              </w:rPr>
              <w:t xml:space="preserve"> </w:t>
            </w:r>
            <w:r w:rsidRPr="00F912FB">
              <w:rPr>
                <w:i/>
                <w:iCs/>
              </w:rPr>
              <w:t xml:space="preserve">speed </w:t>
            </w:r>
          </w:p>
          <w:p w14:paraId="0A5D1FB2" w14:textId="77777777" w:rsidR="008E20DD" w:rsidRPr="00095527" w:rsidRDefault="008E20DD" w:rsidP="008E20DD">
            <w:pPr>
              <w:pStyle w:val="SIBulletList1"/>
            </w:pPr>
            <w:r w:rsidRPr="00095527">
              <w:t>resources, equipment and materials:</w:t>
            </w:r>
          </w:p>
          <w:p w14:paraId="31959787" w14:textId="4D34A59F" w:rsidR="008E20DD" w:rsidRPr="00F912FB" w:rsidRDefault="008E20DD" w:rsidP="008E20DD">
            <w:pPr>
              <w:pStyle w:val="SIBulletList2"/>
              <w:rPr>
                <w:i/>
                <w:iCs/>
              </w:rPr>
            </w:pPr>
            <w:r w:rsidRPr="00F912FB">
              <w:rPr>
                <w:i/>
                <w:iCs/>
              </w:rPr>
              <w:t>personal protective equipment</w:t>
            </w:r>
          </w:p>
          <w:p w14:paraId="64FD1B16" w14:textId="27237040" w:rsidR="008E20DD" w:rsidRPr="00F912FB" w:rsidRDefault="008E20DD" w:rsidP="008E20DD">
            <w:pPr>
              <w:pStyle w:val="SIBulletList2"/>
              <w:rPr>
                <w:i/>
                <w:iCs/>
              </w:rPr>
            </w:pPr>
            <w:r w:rsidRPr="00F912FB">
              <w:rPr>
                <w:i/>
                <w:iCs/>
              </w:rPr>
              <w:t xml:space="preserve">meat </w:t>
            </w:r>
            <w:r w:rsidR="009C7F24">
              <w:rPr>
                <w:i/>
                <w:iCs/>
              </w:rPr>
              <w:t xml:space="preserve">and/or meat </w:t>
            </w:r>
            <w:r w:rsidRPr="00F912FB">
              <w:rPr>
                <w:i/>
                <w:iCs/>
              </w:rPr>
              <w:t>product</w:t>
            </w:r>
            <w:r w:rsidR="009C7F24">
              <w:rPr>
                <w:i/>
                <w:iCs/>
              </w:rPr>
              <w:t>s</w:t>
            </w:r>
            <w:r w:rsidRPr="00F912FB">
              <w:rPr>
                <w:i/>
                <w:iCs/>
              </w:rPr>
              <w:t xml:space="preserve"> for loading</w:t>
            </w:r>
          </w:p>
          <w:p w14:paraId="5D04FBDF" w14:textId="77777777" w:rsidR="008E20DD" w:rsidRPr="00095527" w:rsidRDefault="008E20DD" w:rsidP="008E20DD">
            <w:pPr>
              <w:pStyle w:val="SIBulletList1"/>
            </w:pPr>
            <w:r w:rsidRPr="00095527">
              <w:t>specifications:</w:t>
            </w:r>
          </w:p>
          <w:p w14:paraId="00395C98" w14:textId="61C28EE2" w:rsidR="008E20DD" w:rsidRPr="00F912FB" w:rsidRDefault="008E20DD" w:rsidP="008E20DD">
            <w:pPr>
              <w:pStyle w:val="SIBulletList2"/>
              <w:rPr>
                <w:i/>
                <w:iCs/>
              </w:rPr>
            </w:pPr>
            <w:r w:rsidRPr="00F912FB">
              <w:rPr>
                <w:i/>
                <w:iCs/>
              </w:rPr>
              <w:t>customer specifications</w:t>
            </w:r>
          </w:p>
          <w:p w14:paraId="2EBCBBDF" w14:textId="77C29CB9" w:rsidR="00864AB8" w:rsidRPr="00F912FB" w:rsidRDefault="008E20DD" w:rsidP="008E20DD">
            <w:pPr>
              <w:pStyle w:val="SIBulletList2"/>
              <w:rPr>
                <w:i/>
                <w:iCs/>
              </w:rPr>
            </w:pPr>
            <w:r w:rsidRPr="00F912FB">
              <w:rPr>
                <w:i/>
                <w:iCs/>
              </w:rPr>
              <w:t>task-related documents</w:t>
            </w:r>
          </w:p>
          <w:p w14:paraId="1D85C332" w14:textId="00036EDB" w:rsidR="00864AB8" w:rsidRDefault="00E87D48" w:rsidP="00E815AE">
            <w:pPr>
              <w:pStyle w:val="SIBulletList1"/>
            </w:pPr>
            <w:r>
              <w:t>personnel</w:t>
            </w:r>
            <w:r w:rsidR="00864AB8">
              <w:t>:</w:t>
            </w:r>
          </w:p>
          <w:p w14:paraId="593FEAD5" w14:textId="16874199" w:rsidR="008E20DD" w:rsidRPr="00F912FB" w:rsidRDefault="00DE5CFC" w:rsidP="008E20DD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902033" w:rsidRPr="00F912FB">
              <w:rPr>
                <w:i/>
                <w:iCs/>
              </w:rPr>
              <w:t>workplace</w:t>
            </w:r>
            <w:r w:rsidR="00864AB8" w:rsidRPr="00F912FB">
              <w:rPr>
                <w:i/>
                <w:iCs/>
              </w:rPr>
              <w:t xml:space="preserve"> supervisor</w:t>
            </w:r>
            <w:r w:rsidR="00902033" w:rsidRPr="00F912FB">
              <w:rPr>
                <w:i/>
                <w:iCs/>
              </w:rPr>
              <w:t xml:space="preserve"> or mentor</w:t>
            </w:r>
            <w:r w:rsidR="008E20DD" w:rsidRPr="00F912FB">
              <w:rPr>
                <w:i/>
                <w:iCs/>
              </w:rPr>
              <w:t>.</w:t>
            </w:r>
          </w:p>
          <w:p w14:paraId="0420DED3" w14:textId="77777777" w:rsidR="008E20DD" w:rsidRDefault="008E20DD" w:rsidP="008E20D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0A7E3A0" w14:textId="77777777" w:rsidR="00CD3DE8" w:rsidRDefault="008E20D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80BC833" w14:textId="77777777" w:rsidR="00902033" w:rsidRPr="002169F5" w:rsidRDefault="00902033" w:rsidP="00902033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52CFF75" w:rsidR="00902033" w:rsidRDefault="00902033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FE792A4" w:rsidR="00CD3DE8" w:rsidRDefault="00855AB5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84013" w14:textId="77777777" w:rsidR="004869D8" w:rsidRDefault="004869D8" w:rsidP="00A31F58">
      <w:pPr>
        <w:spacing w:after="0" w:line="240" w:lineRule="auto"/>
      </w:pPr>
      <w:r>
        <w:separator/>
      </w:r>
    </w:p>
  </w:endnote>
  <w:endnote w:type="continuationSeparator" w:id="0">
    <w:p w14:paraId="4F7E9939" w14:textId="77777777" w:rsidR="004869D8" w:rsidRDefault="004869D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C8C29" w14:textId="77777777" w:rsidR="004869D8" w:rsidRDefault="004869D8" w:rsidP="00A31F58">
      <w:pPr>
        <w:spacing w:after="0" w:line="240" w:lineRule="auto"/>
      </w:pPr>
      <w:r>
        <w:separator/>
      </w:r>
    </w:p>
  </w:footnote>
  <w:footnote w:type="continuationSeparator" w:id="0">
    <w:p w14:paraId="0A5B0688" w14:textId="77777777" w:rsidR="004869D8" w:rsidRDefault="004869D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1787FBD" w:rsidR="002036DD" w:rsidRDefault="00201D58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  <w:r w:rsidR="00516E96" w:rsidRPr="005406A2">
          <w:rPr>
            <w:rFonts w:eastAsia="Times New Roman" w:cstheme="minorHAnsi"/>
            <w:lang w:eastAsia="en-AU"/>
          </w:rPr>
          <w:t>AMP</w:t>
        </w:r>
        <w:r w:rsidR="00516E96">
          <w:rPr>
            <w:rFonts w:eastAsia="Times New Roman" w:cstheme="minorHAnsi"/>
            <w:lang w:eastAsia="en-AU"/>
          </w:rPr>
          <w:t>LOA</w:t>
        </w:r>
        <w:r w:rsidR="00516E96" w:rsidRPr="005406A2">
          <w:rPr>
            <w:rFonts w:eastAsia="Times New Roman" w:cstheme="minorHAnsi"/>
            <w:lang w:eastAsia="en-AU"/>
          </w:rPr>
          <w:t>2</w:t>
        </w:r>
        <w:r w:rsidR="00516E96">
          <w:rPr>
            <w:rFonts w:eastAsia="Times New Roman" w:cstheme="minorHAnsi"/>
            <w:lang w:eastAsia="en-AU"/>
          </w:rPr>
          <w:t>01</w:t>
        </w:r>
        <w:r w:rsidR="00516E96" w:rsidRPr="009E36F0">
          <w:t xml:space="preserve"> </w:t>
        </w:r>
        <w:r w:rsidR="009E36F0" w:rsidRPr="009E36F0">
          <w:t xml:space="preserve">Loadout </w:t>
        </w:r>
        <w:r w:rsidR="00902033" w:rsidRPr="009E36F0">
          <w:t xml:space="preserve">meat </w:t>
        </w:r>
        <w:r w:rsidR="00902033">
          <w:t xml:space="preserve">and meat </w:t>
        </w:r>
        <w:r w:rsidR="00902033" w:rsidRPr="009E36F0">
          <w:t>product</w:t>
        </w:r>
        <w:r w:rsidR="00902033">
          <w:t>s</w:t>
        </w:r>
        <w:r w:rsidR="00902033" w:rsidRPr="009E36F0"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178FA"/>
    <w:rsid w:val="0002319B"/>
    <w:rsid w:val="00025A19"/>
    <w:rsid w:val="00034662"/>
    <w:rsid w:val="00034AD5"/>
    <w:rsid w:val="0006755A"/>
    <w:rsid w:val="00093C33"/>
    <w:rsid w:val="000A3C05"/>
    <w:rsid w:val="000C2D63"/>
    <w:rsid w:val="000C695D"/>
    <w:rsid w:val="000D2541"/>
    <w:rsid w:val="000D7106"/>
    <w:rsid w:val="001133A8"/>
    <w:rsid w:val="001150E3"/>
    <w:rsid w:val="00115F28"/>
    <w:rsid w:val="00126186"/>
    <w:rsid w:val="00130380"/>
    <w:rsid w:val="00145CA6"/>
    <w:rsid w:val="00154C6E"/>
    <w:rsid w:val="00160514"/>
    <w:rsid w:val="00164F58"/>
    <w:rsid w:val="00165A1B"/>
    <w:rsid w:val="00181EB8"/>
    <w:rsid w:val="0018209D"/>
    <w:rsid w:val="0018245B"/>
    <w:rsid w:val="00190B87"/>
    <w:rsid w:val="00191B2B"/>
    <w:rsid w:val="001B320C"/>
    <w:rsid w:val="001D04FC"/>
    <w:rsid w:val="001D08D3"/>
    <w:rsid w:val="001D2E51"/>
    <w:rsid w:val="001E16DB"/>
    <w:rsid w:val="001F15A4"/>
    <w:rsid w:val="0020198B"/>
    <w:rsid w:val="00201D58"/>
    <w:rsid w:val="002036DD"/>
    <w:rsid w:val="002269B6"/>
    <w:rsid w:val="00241F8D"/>
    <w:rsid w:val="00243D66"/>
    <w:rsid w:val="002450F6"/>
    <w:rsid w:val="00245AF9"/>
    <w:rsid w:val="00252B64"/>
    <w:rsid w:val="002536CE"/>
    <w:rsid w:val="00275B06"/>
    <w:rsid w:val="002941AB"/>
    <w:rsid w:val="002A00C4"/>
    <w:rsid w:val="002A4AF9"/>
    <w:rsid w:val="002B6FFD"/>
    <w:rsid w:val="002B779C"/>
    <w:rsid w:val="002C51A2"/>
    <w:rsid w:val="002D45DD"/>
    <w:rsid w:val="002D785C"/>
    <w:rsid w:val="00303F8C"/>
    <w:rsid w:val="00320155"/>
    <w:rsid w:val="00354BED"/>
    <w:rsid w:val="003556ED"/>
    <w:rsid w:val="00357C5E"/>
    <w:rsid w:val="00370A20"/>
    <w:rsid w:val="003A3607"/>
    <w:rsid w:val="003A599B"/>
    <w:rsid w:val="003C2946"/>
    <w:rsid w:val="003E1B1B"/>
    <w:rsid w:val="003E7009"/>
    <w:rsid w:val="004011B0"/>
    <w:rsid w:val="00403F8C"/>
    <w:rsid w:val="00422906"/>
    <w:rsid w:val="00427903"/>
    <w:rsid w:val="00436CCB"/>
    <w:rsid w:val="00442C66"/>
    <w:rsid w:val="0044538D"/>
    <w:rsid w:val="004462E1"/>
    <w:rsid w:val="004523C2"/>
    <w:rsid w:val="00456AA0"/>
    <w:rsid w:val="00460E5D"/>
    <w:rsid w:val="00473049"/>
    <w:rsid w:val="00477395"/>
    <w:rsid w:val="004869D8"/>
    <w:rsid w:val="004926D5"/>
    <w:rsid w:val="004961F9"/>
    <w:rsid w:val="004A05F4"/>
    <w:rsid w:val="004C6933"/>
    <w:rsid w:val="004C71D8"/>
    <w:rsid w:val="004D6F12"/>
    <w:rsid w:val="004D7A23"/>
    <w:rsid w:val="004E6F39"/>
    <w:rsid w:val="004F1592"/>
    <w:rsid w:val="004F166C"/>
    <w:rsid w:val="00516E96"/>
    <w:rsid w:val="00517713"/>
    <w:rsid w:val="0053164A"/>
    <w:rsid w:val="005366D2"/>
    <w:rsid w:val="00551887"/>
    <w:rsid w:val="00565971"/>
    <w:rsid w:val="00574B57"/>
    <w:rsid w:val="0058192C"/>
    <w:rsid w:val="00584F93"/>
    <w:rsid w:val="00597A8B"/>
    <w:rsid w:val="005B61D2"/>
    <w:rsid w:val="005E7C5F"/>
    <w:rsid w:val="00600188"/>
    <w:rsid w:val="006163E3"/>
    <w:rsid w:val="00617041"/>
    <w:rsid w:val="00643F13"/>
    <w:rsid w:val="006474E2"/>
    <w:rsid w:val="00654022"/>
    <w:rsid w:val="00663B83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6042E"/>
    <w:rsid w:val="007744CA"/>
    <w:rsid w:val="00775357"/>
    <w:rsid w:val="00790F47"/>
    <w:rsid w:val="007976AE"/>
    <w:rsid w:val="007A1B22"/>
    <w:rsid w:val="007A5DD5"/>
    <w:rsid w:val="007B3414"/>
    <w:rsid w:val="007C1263"/>
    <w:rsid w:val="007C2D96"/>
    <w:rsid w:val="007C4C41"/>
    <w:rsid w:val="007D4F9F"/>
    <w:rsid w:val="007E283E"/>
    <w:rsid w:val="007E2D79"/>
    <w:rsid w:val="007E6453"/>
    <w:rsid w:val="007E76B5"/>
    <w:rsid w:val="007F64D4"/>
    <w:rsid w:val="008047D0"/>
    <w:rsid w:val="00831440"/>
    <w:rsid w:val="00833178"/>
    <w:rsid w:val="00834C3B"/>
    <w:rsid w:val="00855AB5"/>
    <w:rsid w:val="008577F3"/>
    <w:rsid w:val="00861368"/>
    <w:rsid w:val="00864AB8"/>
    <w:rsid w:val="00864F8E"/>
    <w:rsid w:val="00874912"/>
    <w:rsid w:val="00881257"/>
    <w:rsid w:val="0088683C"/>
    <w:rsid w:val="00886D00"/>
    <w:rsid w:val="008A0DAE"/>
    <w:rsid w:val="008E20DD"/>
    <w:rsid w:val="008E296F"/>
    <w:rsid w:val="008E60BD"/>
    <w:rsid w:val="008E6903"/>
    <w:rsid w:val="008F022F"/>
    <w:rsid w:val="00902033"/>
    <w:rsid w:val="009040DB"/>
    <w:rsid w:val="00914B8F"/>
    <w:rsid w:val="0091674B"/>
    <w:rsid w:val="00936924"/>
    <w:rsid w:val="0094240E"/>
    <w:rsid w:val="00951B10"/>
    <w:rsid w:val="0096322E"/>
    <w:rsid w:val="00965BF3"/>
    <w:rsid w:val="00980521"/>
    <w:rsid w:val="009A7037"/>
    <w:rsid w:val="009A7B99"/>
    <w:rsid w:val="009B2D0A"/>
    <w:rsid w:val="009B3F2C"/>
    <w:rsid w:val="009C0027"/>
    <w:rsid w:val="009C0502"/>
    <w:rsid w:val="009C1DA2"/>
    <w:rsid w:val="009C7F24"/>
    <w:rsid w:val="009E36F0"/>
    <w:rsid w:val="00A06574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A6497"/>
    <w:rsid w:val="00AB6D6C"/>
    <w:rsid w:val="00AC3944"/>
    <w:rsid w:val="00AC5D45"/>
    <w:rsid w:val="00AD3EFF"/>
    <w:rsid w:val="00AD7965"/>
    <w:rsid w:val="00AE4A97"/>
    <w:rsid w:val="00AF1960"/>
    <w:rsid w:val="00AF6FF0"/>
    <w:rsid w:val="00B12287"/>
    <w:rsid w:val="00B35146"/>
    <w:rsid w:val="00B37C0A"/>
    <w:rsid w:val="00B5565F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C5D7F"/>
    <w:rsid w:val="00BD5DEA"/>
    <w:rsid w:val="00BE46B2"/>
    <w:rsid w:val="00BE6877"/>
    <w:rsid w:val="00C02207"/>
    <w:rsid w:val="00C07989"/>
    <w:rsid w:val="00C108B7"/>
    <w:rsid w:val="00C13C9C"/>
    <w:rsid w:val="00C33467"/>
    <w:rsid w:val="00C43F3C"/>
    <w:rsid w:val="00C465B3"/>
    <w:rsid w:val="00C538DE"/>
    <w:rsid w:val="00C63F9B"/>
    <w:rsid w:val="00C65106"/>
    <w:rsid w:val="00C82486"/>
    <w:rsid w:val="00C960E6"/>
    <w:rsid w:val="00CA186B"/>
    <w:rsid w:val="00CB334A"/>
    <w:rsid w:val="00CB37E5"/>
    <w:rsid w:val="00CC037A"/>
    <w:rsid w:val="00CD2975"/>
    <w:rsid w:val="00CD3DE8"/>
    <w:rsid w:val="00CE6439"/>
    <w:rsid w:val="00CF29BC"/>
    <w:rsid w:val="00CF5A3B"/>
    <w:rsid w:val="00D43A13"/>
    <w:rsid w:val="00D471A8"/>
    <w:rsid w:val="00D65E4C"/>
    <w:rsid w:val="00D77DB8"/>
    <w:rsid w:val="00D841E3"/>
    <w:rsid w:val="00D91902"/>
    <w:rsid w:val="00D9385D"/>
    <w:rsid w:val="00DA13E4"/>
    <w:rsid w:val="00DA35AA"/>
    <w:rsid w:val="00DA7B07"/>
    <w:rsid w:val="00DB1384"/>
    <w:rsid w:val="00DD620C"/>
    <w:rsid w:val="00DE5CFC"/>
    <w:rsid w:val="00E07343"/>
    <w:rsid w:val="00E12424"/>
    <w:rsid w:val="00E138E9"/>
    <w:rsid w:val="00E23B4F"/>
    <w:rsid w:val="00E37DEC"/>
    <w:rsid w:val="00E4130D"/>
    <w:rsid w:val="00E45010"/>
    <w:rsid w:val="00E47868"/>
    <w:rsid w:val="00E50FA5"/>
    <w:rsid w:val="00E5298D"/>
    <w:rsid w:val="00E54964"/>
    <w:rsid w:val="00E54B60"/>
    <w:rsid w:val="00E54E90"/>
    <w:rsid w:val="00E5576D"/>
    <w:rsid w:val="00E64046"/>
    <w:rsid w:val="00E76579"/>
    <w:rsid w:val="00E815AE"/>
    <w:rsid w:val="00E835BA"/>
    <w:rsid w:val="00E87D48"/>
    <w:rsid w:val="00EB429F"/>
    <w:rsid w:val="00EB7BD5"/>
    <w:rsid w:val="00ED1034"/>
    <w:rsid w:val="00EE539E"/>
    <w:rsid w:val="00EF38D5"/>
    <w:rsid w:val="00EF7C71"/>
    <w:rsid w:val="00F13903"/>
    <w:rsid w:val="00F1749F"/>
    <w:rsid w:val="00F20DD7"/>
    <w:rsid w:val="00F20EFF"/>
    <w:rsid w:val="00F35219"/>
    <w:rsid w:val="00F3546E"/>
    <w:rsid w:val="00F4120A"/>
    <w:rsid w:val="00F4670D"/>
    <w:rsid w:val="00F55ABB"/>
    <w:rsid w:val="00F647A0"/>
    <w:rsid w:val="00F71ABC"/>
    <w:rsid w:val="00F81E97"/>
    <w:rsid w:val="00F900CF"/>
    <w:rsid w:val="00F912FB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5BF3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902033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0203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02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8A4B4E-5495-42E6-828E-41244755357F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d9f16d0e-a37a-4d61-9000-fe4c9e1013bf"/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33DB5C-F5DD-49A3-9A09-410A886E5633}"/>
</file>

<file path=customXml/itemProps4.xml><?xml version="1.0" encoding="utf-8"?>
<ds:datastoreItem xmlns:ds="http://schemas.openxmlformats.org/officeDocument/2006/customXml" ds:itemID="{209B3075-684C-4D87-ADDF-ECC1B349E7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38</cp:revision>
  <dcterms:created xsi:type="dcterms:W3CDTF">2023-11-17T01:51:00Z</dcterms:created>
  <dcterms:modified xsi:type="dcterms:W3CDTF">2025-05-27T22:18:00Z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